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7E2" w:rsidRPr="00E60A18" w:rsidRDefault="00D247E2" w:rsidP="00D247E2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718844" wp14:editId="1B856548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D247E2" w:rsidRPr="00E60A18" w:rsidRDefault="00D247E2" w:rsidP="00D247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47E2" w:rsidRPr="00E60A18" w:rsidRDefault="00D247E2" w:rsidP="00D247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7E2" w:rsidRPr="00E60A18" w:rsidRDefault="00D247E2" w:rsidP="00D247E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A18"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>
        <w:rPr>
          <w:rFonts w:ascii="Times New Roman" w:hAnsi="Times New Roman" w:cs="Times New Roman"/>
          <w:b/>
          <w:sz w:val="28"/>
          <w:szCs w:val="28"/>
        </w:rPr>
        <w:t xml:space="preserve"> заседания  </w:t>
      </w:r>
      <w:r w:rsidR="00B4568C">
        <w:rPr>
          <w:rFonts w:ascii="Times New Roman" w:hAnsi="Times New Roman" w:cs="Times New Roman"/>
          <w:b/>
          <w:sz w:val="28"/>
          <w:szCs w:val="28"/>
        </w:rPr>
        <w:t>восьмой</w:t>
      </w:r>
      <w:r w:rsidRPr="00E60A18">
        <w:rPr>
          <w:rFonts w:ascii="Times New Roman" w:hAnsi="Times New Roman" w:cs="Times New Roman"/>
          <w:b/>
          <w:sz w:val="28"/>
          <w:szCs w:val="28"/>
        </w:rPr>
        <w:t xml:space="preserve"> очередной сессии Совета депутатов муниципального образования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 округ </w:t>
      </w:r>
      <w:r w:rsidRPr="00E60A18">
        <w:rPr>
          <w:rFonts w:ascii="Times New Roman" w:hAnsi="Times New Roman" w:cs="Times New Roman"/>
          <w:b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sz w:val="28"/>
          <w:szCs w:val="28"/>
        </w:rPr>
        <w:t>»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D247E2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образования «Муниципальный  округ </w:t>
      </w:r>
    </w:p>
    <w:p w:rsidR="00D247E2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4568C">
        <w:rPr>
          <w:rFonts w:ascii="Times New Roman" w:hAnsi="Times New Roman" w:cs="Times New Roman"/>
          <w:bCs/>
          <w:sz w:val="28"/>
          <w:szCs w:val="28"/>
        </w:rPr>
        <w:t>21 марта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202</w:t>
      </w:r>
      <w:r w:rsidR="00B4568C">
        <w:rPr>
          <w:rFonts w:ascii="Times New Roman" w:hAnsi="Times New Roman" w:cs="Times New Roman"/>
          <w:bCs/>
          <w:sz w:val="28"/>
          <w:szCs w:val="28"/>
        </w:rPr>
        <w:t>2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  <w:r w:rsidR="001217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Рекомендовать к рассмотрению Совету депутатов </w:t>
      </w:r>
      <w:r w:rsidRPr="00E60A18">
        <w:rPr>
          <w:rFonts w:ascii="Times New Roman" w:hAnsi="Times New Roman" w:cs="Times New Roman"/>
          <w:sz w:val="28"/>
          <w:szCs w:val="28"/>
        </w:rPr>
        <w:t xml:space="preserve">повестку дня </w:t>
      </w: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B4568C">
        <w:rPr>
          <w:rFonts w:ascii="Times New Roman" w:hAnsi="Times New Roman" w:cs="Times New Roman"/>
          <w:sz w:val="28"/>
          <w:szCs w:val="28"/>
        </w:rPr>
        <w:t>восьмой</w:t>
      </w:r>
      <w:r w:rsidRPr="00E60A18">
        <w:rPr>
          <w:rFonts w:ascii="Times New Roman" w:hAnsi="Times New Roman" w:cs="Times New Roman"/>
          <w:sz w:val="28"/>
          <w:szCs w:val="28"/>
        </w:rPr>
        <w:t xml:space="preserve"> очередной сессии Совета депутатов муниципального образования «</w:t>
      </w:r>
      <w:r w:rsidRPr="003569CA">
        <w:rPr>
          <w:rFonts w:ascii="Times New Roman" w:hAnsi="Times New Roman" w:cs="Times New Roman"/>
          <w:sz w:val="28"/>
          <w:szCs w:val="28"/>
        </w:rPr>
        <w:t>Муниципальный  округ Красногорский район Удмуртской Республики</w:t>
      </w:r>
      <w:r w:rsidRPr="00E60A1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E60A18">
        <w:rPr>
          <w:rFonts w:ascii="Times New Roman" w:hAnsi="Times New Roman" w:cs="Times New Roman"/>
          <w:sz w:val="28"/>
          <w:szCs w:val="28"/>
        </w:rPr>
        <w:t xml:space="preserve"> созыва. (Повестка дня сессии прилагается).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264" w:rsidRDefault="00896264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6264" w:rsidRPr="00896264" w:rsidRDefault="00896264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Заместитель Председателя Совета депутатов</w:t>
      </w:r>
    </w:p>
    <w:p w:rsidR="00896264" w:rsidRPr="00896264" w:rsidRDefault="00896264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96264" w:rsidRPr="00896264" w:rsidRDefault="00896264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896264" w:rsidRPr="00896264" w:rsidRDefault="00896264" w:rsidP="00896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 xml:space="preserve"> В.А. Сухих</w:t>
      </w:r>
    </w:p>
    <w:p w:rsidR="001217D6" w:rsidRDefault="001217D6" w:rsidP="001217D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5C5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65C55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>муниципального образования – первый заместитель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 xml:space="preserve">главы Администрации муниципального образования 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>Удмуртской Ре</w:t>
      </w:r>
      <w:r w:rsidR="00896264">
        <w:rPr>
          <w:rFonts w:ascii="Times New Roman" w:hAnsi="Times New Roman" w:cs="Times New Roman"/>
          <w:sz w:val="28"/>
          <w:szCs w:val="28"/>
        </w:rPr>
        <w:t xml:space="preserve">спублики»                                            </w:t>
      </w:r>
      <w:r w:rsidRPr="00065C55">
        <w:rPr>
          <w:rFonts w:ascii="Times New Roman" w:hAnsi="Times New Roman" w:cs="Times New Roman"/>
          <w:sz w:val="28"/>
          <w:szCs w:val="28"/>
        </w:rPr>
        <w:t>Н.М. Чернышова</w:t>
      </w:r>
    </w:p>
    <w:p w:rsidR="00065C55" w:rsidRDefault="00065C55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D247E2" w:rsidRPr="00E60A18" w:rsidRDefault="00B4568C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марта</w:t>
      </w:r>
      <w:r w:rsidR="00D247E2" w:rsidRPr="00E60A18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D247E2" w:rsidRPr="00E60A1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D247E2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B4568C">
        <w:rPr>
          <w:rFonts w:ascii="Times New Roman" w:hAnsi="Times New Roman" w:cs="Times New Roman"/>
          <w:sz w:val="28"/>
          <w:szCs w:val="28"/>
        </w:rPr>
        <w:t>20</w:t>
      </w:r>
    </w:p>
    <w:tbl>
      <w:tblPr>
        <w:tblpPr w:leftFromText="180" w:rightFromText="180" w:bottomFromText="200" w:vertAnchor="text" w:horzAnchor="margin" w:tblpY="-7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E91D1E" w:rsidTr="00E958D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СОВЕТ ДЕПУТАТОВ</w:t>
            </w:r>
          </w:p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ОБРАЗОВАНИЯ</w:t>
            </w:r>
          </w:p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«МУНИЦИПАЛЬНЫЙ ОКРУГ КРАСНОГОРСКИЙ РАЙОН»</w:t>
            </w:r>
          </w:p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УДМУРТСКОЙ РЕСПУБЛИКИ</w:t>
            </w:r>
          </w:p>
        </w:tc>
      </w:tr>
    </w:tbl>
    <w:p w:rsidR="00E91D1E" w:rsidRDefault="00E91D1E" w:rsidP="00E91D1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i/>
          <w:sz w:val="26"/>
          <w:szCs w:val="26"/>
          <w:lang w:eastAsia="ru-RU"/>
        </w:rPr>
        <w:t>Восьмая очередная сессия первого созыва</w:t>
      </w:r>
    </w:p>
    <w:p w:rsidR="00E91D1E" w:rsidRDefault="00E91D1E" w:rsidP="00E91D1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24 марта 2022 года</w:t>
      </w:r>
    </w:p>
    <w:p w:rsidR="00E91D1E" w:rsidRDefault="00E91D1E" w:rsidP="00E91D1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</w:t>
      </w:r>
      <w:bookmarkStart w:id="0" w:name="_GoBack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bookmarkEnd w:id="0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Начало в  10-00 часов </w:t>
      </w:r>
    </w:p>
    <w:p w:rsidR="00E91D1E" w:rsidRDefault="00E91D1E" w:rsidP="00E91D1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 В Е С Т К А     Д Н Я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7258"/>
        <w:gridCol w:w="1983"/>
      </w:tblGrid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Формулировка   рассматриваемого  вопроса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Докладчик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1E" w:rsidRPr="00202C18" w:rsidRDefault="00E91D1E" w:rsidP="00E95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C18">
              <w:rPr>
                <w:rFonts w:ascii="Times New Roman" w:hAnsi="Times New Roman" w:cs="Times New Roman"/>
                <w:sz w:val="24"/>
                <w:szCs w:val="24"/>
              </w:rPr>
              <w:t>О прекращении полномочий Главы муниципального образования «Муниципальный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 Красногорский район </w:t>
            </w:r>
            <w:r w:rsidRPr="00202C18">
              <w:rPr>
                <w:rFonts w:ascii="Times New Roman" w:hAnsi="Times New Roman" w:cs="Times New Roman"/>
                <w:sz w:val="24"/>
                <w:szCs w:val="24"/>
              </w:rPr>
              <w:t>Удмуртской Республики»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Чернышова Н.М.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внесении дополнений в Положение о муниципальном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контроле за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исполнением единой теплоснабжающей организацией обязательств </w:t>
            </w:r>
            <w:bookmarkStart w:id="1" w:name="_Hlk77848725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строительству, реконструкции и (или) модернизации объектов теплоснабжения</w:t>
            </w:r>
            <w:bookmarkEnd w:id="1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муниципальном образовании «Муниципальный округ Красногорский район Удмуртской Республики», утвержденное решением Совета депутатов муниципального образования «Муниципальный округ Красногорский район Удмуртской Республики» от 16.12.2021 № 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Воронова С.С.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внесении дополнений в Положение о муниципальном контроле в сфере благоустройства на территории муниципального образования «Муниципальный округ Красногорский район Удмуртской Республики», утвержденное решением Совета депутатов муниципального образования «Муниципальный округ Красногорский район Удмуртской Республики» от 16.12.2021 № 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Воронова С.С.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внесении дополнений в 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Муниципального образования «Муниципальный округ Красногорский район Удмуртской Республики», утвержденное решением Совета депутатов муниципального образования «Муниципальный округ Красногорский район Удмуртской Республики» от 16.12.2021 № 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Воронова С.С.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tabs>
                <w:tab w:val="left" w:pos="15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 утверждении положения о порядке организации и проведения публичных слушаний в муниципальном образовании «Муниципальный округ Красногорский район Удмуртской Республики»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Ульянова Н.В.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управления и распоряжения имуществом, находящимся в муниципальной собственности 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осмотра зданий,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Салтыков С.В.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подготовки и принятия решений об условиях приватизации муниципального имущества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вступлении в члены Ассоциации развития и поддержки местного самоуправления «Совет муниципальных образований Удмуртской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Республики»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Чернышова Н.М.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самообложении граждан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Стяжкина Е.А.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депутатов муниципального образования от 16.12.2021 г. № 73  «О бюджете муниципального образования муниципального образования «Муниципальный округ Красногорский район Удмуртской Республики» на 2022 год и плановый период 2023-2024 годов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Стяжкина Е.А.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«О денежном содержании депутатов, выборных должностных лиц местного самоуправления, осуществляющих свои полномочия на постоянной основе муниципального образования «Муниципальный округ Красногорский район Удмуртской Республики»,  и о денежном содержании муниципальных служащих муниципального образования «Муниципальный округ Красногорский район Удмуртской Республики»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Михайлова Н.М. 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о порядке проведения конкурса по отбору кандидатур на должность  Главы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Чернышова Н.М.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обращении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Чупин А.Н.</w:t>
            </w:r>
          </w:p>
        </w:tc>
      </w:tr>
      <w:tr w:rsidR="00E91D1E" w:rsidTr="00E91D1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1E" w:rsidRDefault="00E91D1E" w:rsidP="00E95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1E" w:rsidRDefault="00E91D1E" w:rsidP="00E958D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обращении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1E" w:rsidRDefault="00E91D1E" w:rsidP="00E95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Чупин А.Н.</w:t>
            </w:r>
          </w:p>
        </w:tc>
      </w:tr>
    </w:tbl>
    <w:p w:rsidR="00E91D1E" w:rsidRDefault="00E91D1E" w:rsidP="00E91D1E"/>
    <w:p w:rsidR="00E91D1E" w:rsidRPr="00E60A18" w:rsidRDefault="00E91D1E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1D1E" w:rsidRPr="00E60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5A"/>
    <w:rsid w:val="00065C55"/>
    <w:rsid w:val="001217D6"/>
    <w:rsid w:val="002E270F"/>
    <w:rsid w:val="00471F4B"/>
    <w:rsid w:val="005960A8"/>
    <w:rsid w:val="0084215A"/>
    <w:rsid w:val="00896264"/>
    <w:rsid w:val="0092760F"/>
    <w:rsid w:val="00A67307"/>
    <w:rsid w:val="00B4568C"/>
    <w:rsid w:val="00C54003"/>
    <w:rsid w:val="00CF49F0"/>
    <w:rsid w:val="00D247E2"/>
    <w:rsid w:val="00E9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7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217D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7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217D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2022-04-12T10:05:00Z</cp:lastPrinted>
  <dcterms:created xsi:type="dcterms:W3CDTF">2022-03-11T10:09:00Z</dcterms:created>
  <dcterms:modified xsi:type="dcterms:W3CDTF">2022-04-12T10:05:00Z</dcterms:modified>
</cp:coreProperties>
</file>